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2D" w:rsidRPr="00291C2D" w:rsidRDefault="00462D47" w:rsidP="001E551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>Информация об а</w:t>
      </w:r>
      <w:r w:rsidR="00291C2D" w:rsidRPr="00291C2D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>дминистративн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 xml:space="preserve">ой </w:t>
      </w:r>
      <w:r w:rsidR="00291C2D" w:rsidRPr="00291C2D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 xml:space="preserve"> ответственност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>и</w:t>
      </w:r>
      <w:r w:rsidR="00291C2D" w:rsidRPr="00291C2D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 xml:space="preserve"> работодателей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7082"/>
        <w:gridCol w:w="2329"/>
        <w:gridCol w:w="3675"/>
        <w:gridCol w:w="1774"/>
      </w:tblGrid>
      <w:tr w:rsidR="00291C2D" w:rsidRPr="00291C2D" w:rsidTr="00291C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C2D" w:rsidRPr="00291C2D" w:rsidRDefault="00291C2D" w:rsidP="0029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1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Состав административного правонарушения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C2D" w:rsidRPr="00291C2D" w:rsidRDefault="00291C2D" w:rsidP="0029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1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В отношении кого применяется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C2D" w:rsidRPr="00291C2D" w:rsidRDefault="00291C2D" w:rsidP="0029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1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Наказание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C2D" w:rsidRPr="00291C2D" w:rsidRDefault="00291C2D" w:rsidP="0029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1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Норма</w:t>
            </w:r>
          </w:p>
        </w:tc>
      </w:tr>
      <w:tr w:rsidR="00291C2D" w:rsidRPr="00291C2D" w:rsidTr="00291C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C2D" w:rsidRPr="00291C2D" w:rsidRDefault="00291C2D" w:rsidP="0029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1C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Неисполнение обязанности по созданию или выделению квотируемых рабочих мест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C2D" w:rsidRPr="00291C2D" w:rsidRDefault="00291C2D" w:rsidP="0029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1C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Должностное лицо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C2D" w:rsidRPr="00291C2D" w:rsidRDefault="00291C2D" w:rsidP="005D3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1C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Штраф от 5000 до 10 </w:t>
            </w:r>
            <w:r w:rsidR="005D30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000</w:t>
            </w:r>
            <w:r w:rsidRPr="00291C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C2D" w:rsidRPr="00291C2D" w:rsidRDefault="00291C2D" w:rsidP="0029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1C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Статья 5.42 КоАП РФ</w:t>
            </w:r>
          </w:p>
        </w:tc>
      </w:tr>
      <w:tr w:rsidR="00291C2D" w:rsidRPr="00291C2D" w:rsidTr="00291C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C2D" w:rsidRPr="00291C2D" w:rsidRDefault="00291C2D" w:rsidP="0029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1C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Отказ инвалиду в приеме на работу в пределах установленной квоты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C2D" w:rsidRPr="00291C2D" w:rsidRDefault="00291C2D" w:rsidP="0029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1C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Должностное лицо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C2D" w:rsidRPr="00291C2D" w:rsidRDefault="00291C2D" w:rsidP="005D3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1C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Штраф от 5000 до 10 </w:t>
            </w:r>
            <w:r w:rsidR="005D30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000</w:t>
            </w:r>
            <w:r w:rsidRPr="00291C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C2D" w:rsidRPr="00291C2D" w:rsidRDefault="00291C2D" w:rsidP="0029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1C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Статья 5.42 КоАП РФ</w:t>
            </w:r>
          </w:p>
        </w:tc>
      </w:tr>
      <w:tr w:rsidR="00291C2D" w:rsidRPr="00291C2D" w:rsidTr="00291C2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C2D" w:rsidRPr="00291C2D" w:rsidRDefault="00291C2D" w:rsidP="0029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1C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Невыполнение в установленный срок законного предписания (постановления, представления, решения) органа, осуществляющего государственный надзор (контроль), об устранении нарушений законодательства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C2D" w:rsidRPr="00291C2D" w:rsidRDefault="00291C2D" w:rsidP="0029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1C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Должностное лицо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C2D" w:rsidRPr="00291C2D" w:rsidRDefault="00291C2D" w:rsidP="0029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1C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Штраф от 1000 до 2000 руб. или дисквалификация на срок до 3 лет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C2D" w:rsidRPr="00291C2D" w:rsidRDefault="00291C2D" w:rsidP="0029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1C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Статья 19.5 КоАП РФ</w:t>
            </w:r>
          </w:p>
        </w:tc>
      </w:tr>
      <w:tr w:rsidR="00291C2D" w:rsidRPr="00291C2D" w:rsidTr="00291C2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C2D" w:rsidRPr="00291C2D" w:rsidRDefault="00291C2D" w:rsidP="0029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C2D" w:rsidRPr="00291C2D" w:rsidRDefault="00291C2D" w:rsidP="0029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1C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Юридическое лицо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C2D" w:rsidRPr="00291C2D" w:rsidRDefault="00291C2D" w:rsidP="005D3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1C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Штраф от 10 </w:t>
            </w:r>
            <w:r w:rsidR="005D30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000</w:t>
            </w:r>
            <w:r w:rsidRPr="00291C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до 20 </w:t>
            </w:r>
            <w:r w:rsidR="005D30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000</w:t>
            </w:r>
            <w:r w:rsidRPr="00291C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руб.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C2D" w:rsidRPr="00291C2D" w:rsidRDefault="00291C2D" w:rsidP="0029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291C2D" w:rsidRPr="00291C2D" w:rsidTr="00291C2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C2D" w:rsidRPr="00291C2D" w:rsidRDefault="00291C2D" w:rsidP="0029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1C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Непредставление либо несвоевременное (не в полном объеме, искаженное) представление необходимых сведений в органы службы занятости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C2D" w:rsidRPr="00291C2D" w:rsidRDefault="00291C2D" w:rsidP="0029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1C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Должностное лицо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C2D" w:rsidRPr="00291C2D" w:rsidRDefault="00291C2D" w:rsidP="0029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1C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Штраф от 300 до 500 руб.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C2D" w:rsidRPr="00291C2D" w:rsidRDefault="00291C2D" w:rsidP="0029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1C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Статья 19.7 КоАП РФ</w:t>
            </w:r>
          </w:p>
        </w:tc>
      </w:tr>
      <w:tr w:rsidR="00291C2D" w:rsidRPr="00291C2D" w:rsidTr="00291C2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C2D" w:rsidRPr="00291C2D" w:rsidRDefault="00291C2D" w:rsidP="0029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C2D" w:rsidRPr="00291C2D" w:rsidRDefault="00291C2D" w:rsidP="0029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1C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Юридическое лицо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C2D" w:rsidRPr="00291C2D" w:rsidRDefault="00291C2D" w:rsidP="0029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1C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Штраф от 3000 до 5000 руб.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C2D" w:rsidRPr="00291C2D" w:rsidRDefault="00291C2D" w:rsidP="0029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291C2D" w:rsidRDefault="00291C2D"/>
    <w:sectPr w:rsidR="00291C2D" w:rsidSect="00291C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1C2D"/>
    <w:rsid w:val="001E551B"/>
    <w:rsid w:val="0025313E"/>
    <w:rsid w:val="00291C2D"/>
    <w:rsid w:val="00383B67"/>
    <w:rsid w:val="00462D47"/>
    <w:rsid w:val="005D3025"/>
    <w:rsid w:val="006D4676"/>
    <w:rsid w:val="0075205A"/>
    <w:rsid w:val="008C3DC6"/>
    <w:rsid w:val="00A57BE6"/>
    <w:rsid w:val="00BF5CF1"/>
    <w:rsid w:val="00F60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E1"/>
  </w:style>
  <w:style w:type="paragraph" w:styleId="1">
    <w:name w:val="heading 1"/>
    <w:basedOn w:val="a"/>
    <w:link w:val="10"/>
    <w:uiPriority w:val="9"/>
    <w:qFormat/>
    <w:rsid w:val="00291C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1C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91C2D"/>
    <w:rPr>
      <w:b/>
      <w:bCs/>
    </w:rPr>
  </w:style>
  <w:style w:type="paragraph" w:styleId="a4">
    <w:name w:val="Normal (Web)"/>
    <w:basedOn w:val="a"/>
    <w:uiPriority w:val="99"/>
    <w:semiHidden/>
    <w:unhideWhenUsed/>
    <w:rsid w:val="00291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57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1C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1C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91C2D"/>
    <w:rPr>
      <w:b/>
      <w:bCs/>
    </w:rPr>
  </w:style>
  <w:style w:type="paragraph" w:styleId="a4">
    <w:name w:val="Normal (Web)"/>
    <w:basedOn w:val="a"/>
    <w:uiPriority w:val="99"/>
    <w:semiHidden/>
    <w:unhideWhenUsed/>
    <w:rsid w:val="00291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57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B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3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rodyshina.irina</dc:creator>
  <cp:lastModifiedBy>rodyshina.irina</cp:lastModifiedBy>
  <cp:revision>3</cp:revision>
  <cp:lastPrinted>2017-02-27T14:01:00Z</cp:lastPrinted>
  <dcterms:created xsi:type="dcterms:W3CDTF">2018-06-06T12:37:00Z</dcterms:created>
  <dcterms:modified xsi:type="dcterms:W3CDTF">2018-06-06T13:07:00Z</dcterms:modified>
</cp:coreProperties>
</file>